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4C16B3" w14:textId="6CC9C53F" w:rsidR="005A0FED" w:rsidRPr="00C85C2D" w:rsidRDefault="007236AB">
      <w:pPr>
        <w:rPr>
          <w:color w:val="7030A0"/>
          <w:sz w:val="16"/>
          <w:szCs w:val="16"/>
        </w:rPr>
      </w:pPr>
      <w:bookmarkStart w:id="0" w:name="_GoBack"/>
      <w:bookmarkEnd w:id="0"/>
      <w:r w:rsidRPr="00C85C2D">
        <w:rPr>
          <w:color w:val="7030A0"/>
          <w:sz w:val="16"/>
          <w:szCs w:val="16"/>
        </w:rPr>
        <w:t>Sabrina Walker 7B</w:t>
      </w:r>
      <w:r w:rsidRPr="00C85C2D">
        <w:rPr>
          <w:color w:val="7030A0"/>
          <w:sz w:val="16"/>
          <w:szCs w:val="16"/>
        </w:rPr>
        <w:tab/>
      </w:r>
      <w:r w:rsidRPr="00C85C2D">
        <w:rPr>
          <w:color w:val="7030A0"/>
          <w:sz w:val="16"/>
          <w:szCs w:val="16"/>
        </w:rPr>
        <w:tab/>
      </w:r>
      <w:r w:rsidRPr="00C85C2D">
        <w:rPr>
          <w:color w:val="7030A0"/>
          <w:sz w:val="16"/>
          <w:szCs w:val="16"/>
        </w:rPr>
        <w:tab/>
      </w:r>
      <w:r w:rsidRPr="00C85C2D">
        <w:rPr>
          <w:color w:val="7030A0"/>
          <w:sz w:val="16"/>
          <w:szCs w:val="16"/>
        </w:rPr>
        <w:tab/>
      </w:r>
      <w:r w:rsidRPr="00C85C2D">
        <w:rPr>
          <w:color w:val="7030A0"/>
          <w:sz w:val="16"/>
          <w:szCs w:val="16"/>
        </w:rPr>
        <w:tab/>
      </w:r>
      <w:r w:rsidRPr="00C85C2D">
        <w:rPr>
          <w:color w:val="7030A0"/>
          <w:sz w:val="16"/>
          <w:szCs w:val="16"/>
        </w:rPr>
        <w:tab/>
      </w:r>
      <w:r w:rsidRPr="00C85C2D">
        <w:rPr>
          <w:color w:val="7030A0"/>
          <w:sz w:val="16"/>
          <w:szCs w:val="16"/>
        </w:rPr>
        <w:tab/>
      </w:r>
      <w:r w:rsidRPr="00C85C2D">
        <w:rPr>
          <w:color w:val="7030A0"/>
          <w:sz w:val="16"/>
          <w:szCs w:val="16"/>
        </w:rPr>
        <w:tab/>
      </w:r>
      <w:r w:rsidRPr="00C85C2D">
        <w:rPr>
          <w:color w:val="7030A0"/>
          <w:sz w:val="16"/>
          <w:szCs w:val="16"/>
        </w:rPr>
        <w:tab/>
      </w:r>
      <w:r w:rsidRPr="00C85C2D">
        <w:rPr>
          <w:color w:val="7030A0"/>
          <w:sz w:val="16"/>
          <w:szCs w:val="16"/>
        </w:rPr>
        <w:tab/>
      </w:r>
      <w:r w:rsidR="00A33385">
        <w:rPr>
          <w:color w:val="7030A0"/>
          <w:sz w:val="16"/>
          <w:szCs w:val="16"/>
        </w:rPr>
        <w:t xml:space="preserve">  </w:t>
      </w:r>
      <w:r w:rsidR="00A33385" w:rsidRPr="00A33385">
        <w:rPr>
          <w:color w:val="7030A0"/>
          <w:sz w:val="16"/>
          <w:szCs w:val="16"/>
        </w:rPr>
        <w:t>Ms. Nott</w:t>
      </w:r>
      <w:r w:rsidR="00A33385">
        <w:rPr>
          <w:color w:val="7030A0"/>
          <w:sz w:val="16"/>
          <w:szCs w:val="16"/>
        </w:rPr>
        <w:t>, Geography</w:t>
      </w:r>
    </w:p>
    <w:p w14:paraId="22386207" w14:textId="18A3A70A" w:rsidR="003232A0" w:rsidRPr="00C85C2D" w:rsidRDefault="003232A0" w:rsidP="003232A0">
      <w:pPr>
        <w:jc w:val="center"/>
        <w:rPr>
          <w:color w:val="7030A0"/>
          <w:sz w:val="34"/>
          <w:szCs w:val="34"/>
          <w:u w:val="single"/>
        </w:rPr>
      </w:pPr>
      <w:r w:rsidRPr="00C85C2D">
        <w:rPr>
          <w:color w:val="7030A0"/>
          <w:sz w:val="34"/>
          <w:szCs w:val="34"/>
          <w:u w:val="single"/>
        </w:rPr>
        <w:t>Why Have Many Shops Moved</w:t>
      </w:r>
    </w:p>
    <w:p w14:paraId="2F0F8F38" w14:textId="1383770E" w:rsidR="007236AB" w:rsidRPr="00C85C2D" w:rsidRDefault="003232A0" w:rsidP="003232A0">
      <w:pPr>
        <w:jc w:val="center"/>
        <w:rPr>
          <w:color w:val="7030A0"/>
          <w:sz w:val="34"/>
          <w:szCs w:val="34"/>
          <w:u w:val="single"/>
        </w:rPr>
      </w:pPr>
      <w:r w:rsidRPr="00C85C2D">
        <w:rPr>
          <w:color w:val="7030A0"/>
          <w:sz w:val="34"/>
          <w:szCs w:val="34"/>
          <w:u w:val="single"/>
        </w:rPr>
        <w:t>From</w:t>
      </w:r>
      <w:r w:rsidR="00D84605" w:rsidRPr="00C85C2D">
        <w:rPr>
          <w:color w:val="7030A0"/>
          <w:sz w:val="34"/>
          <w:szCs w:val="34"/>
          <w:u w:val="single"/>
        </w:rPr>
        <w:t xml:space="preserve"> the CBD to Shopping M</w:t>
      </w:r>
      <w:r w:rsidR="007236AB" w:rsidRPr="00C85C2D">
        <w:rPr>
          <w:color w:val="7030A0"/>
          <w:sz w:val="34"/>
          <w:szCs w:val="34"/>
          <w:u w:val="single"/>
        </w:rPr>
        <w:t>alls?</w:t>
      </w:r>
    </w:p>
    <w:p w14:paraId="386AF986" w14:textId="2E9F8B20" w:rsidR="00D84605" w:rsidRPr="00C85C2D" w:rsidRDefault="008C60EE">
      <w:pPr>
        <w:rPr>
          <w:color w:val="7030A0"/>
        </w:rPr>
      </w:pPr>
      <w:r w:rsidRPr="00C85C2D">
        <w:rPr>
          <w:color w:val="7030A0"/>
        </w:rPr>
        <w:tab/>
        <w:t xml:space="preserve">A CBD is a </w:t>
      </w:r>
      <w:r w:rsidRPr="00C85C2D">
        <w:rPr>
          <w:color w:val="7030A0"/>
          <w:u w:val="single"/>
        </w:rPr>
        <w:t>C</w:t>
      </w:r>
      <w:r w:rsidRPr="00C85C2D">
        <w:rPr>
          <w:color w:val="7030A0"/>
        </w:rPr>
        <w:t xml:space="preserve">entral </w:t>
      </w:r>
      <w:r w:rsidRPr="00C85C2D">
        <w:rPr>
          <w:color w:val="7030A0"/>
          <w:u w:val="single"/>
        </w:rPr>
        <w:t>B</w:t>
      </w:r>
      <w:r w:rsidRPr="00C85C2D">
        <w:rPr>
          <w:color w:val="7030A0"/>
        </w:rPr>
        <w:t xml:space="preserve">usiness </w:t>
      </w:r>
      <w:r w:rsidRPr="00C85C2D">
        <w:rPr>
          <w:color w:val="7030A0"/>
          <w:u w:val="single"/>
        </w:rPr>
        <w:t>D</w:t>
      </w:r>
      <w:r w:rsidRPr="00C85C2D">
        <w:rPr>
          <w:color w:val="7030A0"/>
        </w:rPr>
        <w:t xml:space="preserve">istrict.  A </w:t>
      </w:r>
      <w:r w:rsidR="003232A0" w:rsidRPr="00C85C2D">
        <w:rPr>
          <w:color w:val="7030A0"/>
        </w:rPr>
        <w:t>Greenfield</w:t>
      </w:r>
      <w:r w:rsidRPr="00C85C2D">
        <w:rPr>
          <w:color w:val="7030A0"/>
        </w:rPr>
        <w:t xml:space="preserve"> site is a site that has not been built on before.</w:t>
      </w:r>
      <w:r w:rsidR="003232A0" w:rsidRPr="00C85C2D">
        <w:rPr>
          <w:color w:val="7030A0"/>
        </w:rPr>
        <w:t xml:space="preserve">  For example</w:t>
      </w:r>
      <w:r w:rsidR="00DE788D" w:rsidRPr="00C85C2D">
        <w:rPr>
          <w:color w:val="7030A0"/>
        </w:rPr>
        <w:t>:</w:t>
      </w:r>
      <w:r w:rsidR="003232A0" w:rsidRPr="00C85C2D">
        <w:rPr>
          <w:color w:val="7030A0"/>
        </w:rPr>
        <w:t xml:space="preserve"> a field</w:t>
      </w:r>
      <w:r w:rsidR="00DE788D" w:rsidRPr="00C85C2D">
        <w:rPr>
          <w:color w:val="7030A0"/>
        </w:rPr>
        <w:t xml:space="preserve"> would be a </w:t>
      </w:r>
      <w:r w:rsidR="00596131" w:rsidRPr="00C85C2D">
        <w:rPr>
          <w:color w:val="7030A0"/>
        </w:rPr>
        <w:t>Greenfield</w:t>
      </w:r>
      <w:r w:rsidR="003232A0" w:rsidRPr="00C85C2D">
        <w:rPr>
          <w:color w:val="7030A0"/>
        </w:rPr>
        <w:t xml:space="preserve"> site.  They are usually found in the countryside.</w:t>
      </w:r>
      <w:r w:rsidRPr="00C85C2D">
        <w:rPr>
          <w:color w:val="7030A0"/>
        </w:rPr>
        <w:t xml:space="preserve"> </w:t>
      </w:r>
      <w:r w:rsidR="003232A0" w:rsidRPr="00C85C2D">
        <w:rPr>
          <w:color w:val="7030A0"/>
        </w:rPr>
        <w:t xml:space="preserve"> </w:t>
      </w:r>
      <w:r w:rsidRPr="00C85C2D">
        <w:rPr>
          <w:color w:val="7030A0"/>
        </w:rPr>
        <w:t>A brownfield site is a site that has been built on before.</w:t>
      </w:r>
      <w:r w:rsidR="003232A0" w:rsidRPr="00C85C2D">
        <w:rPr>
          <w:color w:val="7030A0"/>
        </w:rPr>
        <w:t xml:space="preserve">  </w:t>
      </w:r>
      <w:r w:rsidR="00DE788D" w:rsidRPr="00C85C2D">
        <w:rPr>
          <w:color w:val="7030A0"/>
        </w:rPr>
        <w:t>For example: if they knock down a building, it becomes a brownfield site. They are usually found in the city.</w:t>
      </w:r>
    </w:p>
    <w:p w14:paraId="417C62E0" w14:textId="1B3444D4" w:rsidR="00B56486" w:rsidRPr="00C85C2D" w:rsidRDefault="003232A0" w:rsidP="00D84605">
      <w:pPr>
        <w:rPr>
          <w:color w:val="7030A0"/>
        </w:rPr>
      </w:pPr>
      <w:r w:rsidRPr="00C85C2D">
        <w:rPr>
          <w:color w:val="7030A0"/>
        </w:rPr>
        <w:tab/>
      </w:r>
      <w:r w:rsidR="00596131" w:rsidRPr="00C85C2D">
        <w:rPr>
          <w:color w:val="7030A0"/>
        </w:rPr>
        <w:t>Some disadvantages of the CBD are congestion, high land prices, pollution, homelessness, and crime.  Congestion is caused by narrow roads, increasing car ownership, and a shortage of public t</w:t>
      </w:r>
      <w:r w:rsidR="00AC4CA5" w:rsidRPr="00C85C2D">
        <w:rPr>
          <w:color w:val="7030A0"/>
        </w:rPr>
        <w:t>r</w:t>
      </w:r>
      <w:r w:rsidR="00596131" w:rsidRPr="00C85C2D">
        <w:rPr>
          <w:color w:val="7030A0"/>
        </w:rPr>
        <w:t>ansport.</w:t>
      </w:r>
      <w:r w:rsidR="00AC4CA5" w:rsidRPr="00C85C2D">
        <w:rPr>
          <w:color w:val="7030A0"/>
        </w:rPr>
        <w:t xml:space="preserve">  High land prices are caused by a limited amount of land in the center of urban areas combined with high demand for space.  Pollution is caused by large numbers of vehicles stopping and starting, poor environment controls and factories.  Homelessness is caused by a shortage of jobs, and the very high cost of buying or renting houses.  Crime is caused by a shortage of jobs, a shortage of police, bad street lighting, and a gang culture.</w:t>
      </w:r>
      <w:r w:rsidR="00D45B7F" w:rsidRPr="00C85C2D">
        <w:rPr>
          <w:color w:val="7030A0"/>
        </w:rPr>
        <w:t xml:space="preserve"> There are also a lot more of brownfield sites in the CBD</w:t>
      </w:r>
      <w:r w:rsidR="00B56486">
        <w:rPr>
          <w:color w:val="7030A0"/>
        </w:rPr>
        <w:t>.</w:t>
      </w:r>
    </w:p>
    <w:p w14:paraId="052D7DF9" w14:textId="3F414093" w:rsidR="00B56486" w:rsidRPr="00C85C2D" w:rsidRDefault="00AC4CA5" w:rsidP="00A33385">
      <w:pPr>
        <w:ind w:firstLine="720"/>
        <w:rPr>
          <w:color w:val="7030A0"/>
        </w:rPr>
      </w:pPr>
      <w:r w:rsidRPr="00C85C2D">
        <w:rPr>
          <w:color w:val="7030A0"/>
        </w:rPr>
        <w:t>Some advantages of shopping malls are</w:t>
      </w:r>
      <w:r w:rsidR="00D45B7F" w:rsidRPr="00C85C2D">
        <w:rPr>
          <w:color w:val="7030A0"/>
        </w:rPr>
        <w:t xml:space="preserve"> that you have more customers because the city has more people than</w:t>
      </w:r>
      <w:r w:rsidR="00637DD2">
        <w:rPr>
          <w:color w:val="7030A0"/>
        </w:rPr>
        <w:t xml:space="preserve"> the countryside.  P</w:t>
      </w:r>
      <w:r w:rsidR="00D45B7F" w:rsidRPr="00C85C2D">
        <w:rPr>
          <w:color w:val="7030A0"/>
        </w:rPr>
        <w:t>ollution</w:t>
      </w:r>
      <w:r w:rsidR="00637DD2">
        <w:rPr>
          <w:color w:val="7030A0"/>
        </w:rPr>
        <w:t xml:space="preserve"> is reduced</w:t>
      </w:r>
      <w:r w:rsidR="00D45B7F" w:rsidRPr="00C85C2D">
        <w:rPr>
          <w:color w:val="7030A0"/>
        </w:rPr>
        <w:t xml:space="preserve"> </w:t>
      </w:r>
      <w:r w:rsidR="00C85C2D">
        <w:rPr>
          <w:color w:val="7030A0"/>
        </w:rPr>
        <w:t xml:space="preserve">by </w:t>
      </w:r>
      <w:r w:rsidR="00D25D7F">
        <w:rPr>
          <w:color w:val="7030A0"/>
        </w:rPr>
        <w:t>park</w:t>
      </w:r>
      <w:r w:rsidR="00C85C2D">
        <w:rPr>
          <w:color w:val="7030A0"/>
        </w:rPr>
        <w:t>ing</w:t>
      </w:r>
      <w:r w:rsidR="00637DD2">
        <w:rPr>
          <w:color w:val="7030A0"/>
        </w:rPr>
        <w:t xml:space="preserve"> in</w:t>
      </w:r>
      <w:r w:rsidR="00C85C2D">
        <w:rPr>
          <w:color w:val="7030A0"/>
        </w:rPr>
        <w:t xml:space="preserve"> one space bu</w:t>
      </w:r>
      <w:r w:rsidR="00D25D7F">
        <w:rPr>
          <w:color w:val="7030A0"/>
        </w:rPr>
        <w:t>t you can go to lots of shops.  If you are a shopkeeper it is good because if someone is going to one shop, they might pass by your shop and see something they need from you.</w:t>
      </w:r>
      <w:r w:rsidR="00637DD2">
        <w:rPr>
          <w:color w:val="7030A0"/>
        </w:rPr>
        <w:t xml:space="preserve">  It is one big building so it provides protection from the elements.</w:t>
      </w:r>
      <w:r w:rsidR="00A33385">
        <w:rPr>
          <w:color w:val="7030A0"/>
        </w:rPr>
        <w:t xml:space="preserve">  It is so easy to advertise because you can just send people outside your shop to pass out pamphlets or something. </w:t>
      </w:r>
    </w:p>
    <w:p w14:paraId="3D4674BA" w14:textId="45570CC9" w:rsidR="00B56486" w:rsidRPr="00C85C2D" w:rsidRDefault="00637DD2" w:rsidP="00A33385">
      <w:pPr>
        <w:ind w:firstLine="720"/>
        <w:rPr>
          <w:color w:val="7030A0"/>
        </w:rPr>
      </w:pPr>
      <w:r>
        <w:rPr>
          <w:color w:val="7030A0"/>
        </w:rPr>
        <w:t xml:space="preserve">Some benefits to the local community </w:t>
      </w:r>
      <w:r w:rsidR="00B56486">
        <w:rPr>
          <w:color w:val="7030A0"/>
        </w:rPr>
        <w:t xml:space="preserve">are </w:t>
      </w:r>
      <w:r>
        <w:rPr>
          <w:color w:val="7030A0"/>
        </w:rPr>
        <w:t>that you can go to one place and get all of your shopping done.  You don’t have to travel to five different stores to get everything you need; you can go to one place and then go home.</w:t>
      </w:r>
      <w:r w:rsidR="00B56486">
        <w:rPr>
          <w:color w:val="7030A0"/>
        </w:rPr>
        <w:t xml:space="preserve">  It is also easier to compare prices and quality between the different brands.  If one stories out or doesn’t have what you want you can just walk over to another store.</w:t>
      </w:r>
      <w:r w:rsidR="00A33385">
        <w:rPr>
          <w:color w:val="7030A0"/>
        </w:rPr>
        <w:t xml:space="preserve">  If none of the stores in the mall have what you want you can just walk over to the next one because they are so close together.</w:t>
      </w:r>
    </w:p>
    <w:p w14:paraId="4B23037A" w14:textId="6687A2E7" w:rsidR="00596131" w:rsidRPr="00C85C2D" w:rsidRDefault="00B56486" w:rsidP="00B56486">
      <w:pPr>
        <w:ind w:firstLine="720"/>
        <w:rPr>
          <w:color w:val="7030A0"/>
        </w:rPr>
      </w:pPr>
      <w:r>
        <w:rPr>
          <w:color w:val="7030A0"/>
        </w:rPr>
        <w:t xml:space="preserve">Some problems for the local community are that it is hard to get there because there is a lot of traffic and there are lots of people trying to get to the shopping malls.  There are so many options of brand and style that it is sometimes hard to decide which one to buy.  It may also be congested with cars and people so that it is hard to get to where you want to go.  </w:t>
      </w:r>
      <w:r w:rsidR="00A33385">
        <w:rPr>
          <w:color w:val="7030A0"/>
        </w:rPr>
        <w:t>Sometimes the shopping malls are so close together that it takes a while to get to the one you want because there are so many people trying to get to the shopping malls.</w:t>
      </w:r>
    </w:p>
    <w:sectPr w:rsidR="00596131" w:rsidRPr="00C85C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670"/>
    <w:rsid w:val="003232A0"/>
    <w:rsid w:val="0035028B"/>
    <w:rsid w:val="0044442F"/>
    <w:rsid w:val="00596131"/>
    <w:rsid w:val="005A0FED"/>
    <w:rsid w:val="00637DD2"/>
    <w:rsid w:val="007236AB"/>
    <w:rsid w:val="008C60EE"/>
    <w:rsid w:val="00A33385"/>
    <w:rsid w:val="00AC4CA5"/>
    <w:rsid w:val="00B56486"/>
    <w:rsid w:val="00C370B0"/>
    <w:rsid w:val="00C85C2D"/>
    <w:rsid w:val="00D25D7F"/>
    <w:rsid w:val="00D45B7F"/>
    <w:rsid w:val="00D84605"/>
    <w:rsid w:val="00DE788D"/>
    <w:rsid w:val="00E10670"/>
    <w:rsid w:val="00EC18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E1C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0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0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Apex">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86D35-9AEE-41C1-B912-1F5219CF6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413</Words>
  <Characters>2356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Shopping</dc:subject>
  <dc:creator>Sabrina Grace Walker</dc:creator>
  <cp:lastModifiedBy>Arizona</cp:lastModifiedBy>
  <cp:revision>47</cp:revision>
  <dcterms:created xsi:type="dcterms:W3CDTF">2011-12-15T21:11:00Z</dcterms:created>
  <dcterms:modified xsi:type="dcterms:W3CDTF">2012-01-12T22:49:00Z</dcterms:modified>
</cp:coreProperties>
</file>